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4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0"/>
      </w:tblGrid>
      <w:tr w:rsidR="008D5D7E" w:rsidTr="00344A16">
        <w:trPr>
          <w:trHeight w:val="274"/>
        </w:trPr>
        <w:tc>
          <w:tcPr>
            <w:tcW w:w="1024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horzAnchor="margin" w:tblpY="-1139"/>
              <w:tblOverlap w:val="never"/>
              <w:tblW w:w="10886" w:type="dxa"/>
              <w:tblLayout w:type="fixed"/>
              <w:tblLook w:val="0600" w:firstRow="0" w:lastRow="0" w:firstColumn="0" w:lastColumn="0" w:noHBand="1" w:noVBand="1"/>
            </w:tblPr>
            <w:tblGrid>
              <w:gridCol w:w="1121"/>
              <w:gridCol w:w="1404"/>
              <w:gridCol w:w="563"/>
              <w:gridCol w:w="140"/>
              <w:gridCol w:w="141"/>
              <w:gridCol w:w="1123"/>
              <w:gridCol w:w="281"/>
              <w:gridCol w:w="281"/>
              <w:gridCol w:w="281"/>
              <w:gridCol w:w="210"/>
              <w:gridCol w:w="142"/>
              <w:gridCol w:w="997"/>
              <w:gridCol w:w="127"/>
              <w:gridCol w:w="7"/>
              <w:gridCol w:w="141"/>
              <w:gridCol w:w="274"/>
              <w:gridCol w:w="20"/>
              <w:gridCol w:w="562"/>
              <w:gridCol w:w="1103"/>
              <w:gridCol w:w="1463"/>
              <w:gridCol w:w="109"/>
              <w:gridCol w:w="28"/>
              <w:gridCol w:w="131"/>
              <w:gridCol w:w="237"/>
            </w:tblGrid>
            <w:tr w:rsidR="008D5D7E" w:rsidTr="001B6D4D">
              <w:trPr>
                <w:gridBefore w:val="11"/>
                <w:gridAfter w:val="3"/>
                <w:wBefore w:w="5687" w:type="dxa"/>
                <w:wAfter w:w="396" w:type="dxa"/>
                <w:trHeight w:val="274"/>
              </w:trPr>
              <w:tc>
                <w:tcPr>
                  <w:tcW w:w="4803" w:type="dxa"/>
                  <w:gridSpan w:val="10"/>
                  <w:hideMark/>
                </w:tcPr>
                <w:p w:rsidR="003A7FCF" w:rsidRDefault="003A7FCF" w:rsidP="003A7FCF">
                  <w:r>
                    <w:t xml:space="preserve">                                                                                  </w:t>
                  </w:r>
                </w:p>
                <w:p w:rsidR="001B6D4D" w:rsidRDefault="003A7FCF" w:rsidP="003A7FCF">
                  <w:pPr>
                    <w:rPr>
                      <w:sz w:val="28"/>
                      <w:szCs w:val="28"/>
                    </w:rPr>
                  </w:pPr>
                  <w:r w:rsidRPr="001B6D4D">
                    <w:rPr>
                      <w:sz w:val="28"/>
                      <w:szCs w:val="28"/>
                    </w:rPr>
                    <w:t xml:space="preserve">             </w:t>
                  </w:r>
                  <w:r w:rsidR="001B6D4D">
                    <w:rPr>
                      <w:sz w:val="28"/>
                      <w:szCs w:val="28"/>
                    </w:rPr>
                    <w:t xml:space="preserve"> </w:t>
                  </w:r>
                  <w:r w:rsidR="00023597">
                    <w:rPr>
                      <w:sz w:val="28"/>
                      <w:szCs w:val="28"/>
                    </w:rPr>
                    <w:t xml:space="preserve"> ПРИЛОЖЕНИЕ № 1</w:t>
                  </w:r>
                  <w:r w:rsidRPr="001B6D4D">
                    <w:rPr>
                      <w:sz w:val="28"/>
                      <w:szCs w:val="28"/>
                    </w:rPr>
                    <w:t xml:space="preserve">                                                                       </w:t>
                  </w:r>
                  <w:r w:rsidR="001B6D4D">
                    <w:rPr>
                      <w:sz w:val="28"/>
                      <w:szCs w:val="28"/>
                    </w:rPr>
                    <w:t xml:space="preserve">      </w:t>
                  </w:r>
                </w:p>
                <w:p w:rsidR="001B6D4D" w:rsidRDefault="001B6D4D" w:rsidP="003A7FC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  <w:r w:rsidR="003A7FCF" w:rsidRPr="001B6D4D">
                    <w:rPr>
                      <w:sz w:val="28"/>
                      <w:szCs w:val="28"/>
                    </w:rPr>
                    <w:t xml:space="preserve">к </w:t>
                  </w:r>
                  <w:r>
                    <w:rPr>
                      <w:sz w:val="28"/>
                      <w:szCs w:val="28"/>
                    </w:rPr>
                    <w:t xml:space="preserve">Административному регламенту </w:t>
                  </w:r>
                </w:p>
                <w:p w:rsidR="001B6D4D" w:rsidRDefault="001B6D4D" w:rsidP="003A7FC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3A7FCF" w:rsidRPr="001B6D4D">
                    <w:rPr>
                      <w:sz w:val="28"/>
                      <w:szCs w:val="28"/>
                    </w:rPr>
                    <w:t xml:space="preserve">по предоставлению муниципальной </w:t>
                  </w:r>
                </w:p>
                <w:p w:rsidR="001B6D4D" w:rsidRDefault="001B6D4D" w:rsidP="003A7FC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</w:t>
                  </w:r>
                  <w:r w:rsidR="003A7FCF" w:rsidRPr="001B6D4D">
                    <w:rPr>
                      <w:sz w:val="28"/>
                      <w:szCs w:val="28"/>
                    </w:rPr>
                    <w:t xml:space="preserve">услуги «Выдача разрешений </w:t>
                  </w:r>
                </w:p>
                <w:p w:rsidR="001B6D4D" w:rsidRDefault="001B6D4D" w:rsidP="003A7FC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на установку и</w:t>
                  </w:r>
                  <w:r w:rsidR="003A7FCF" w:rsidRPr="001B6D4D">
                    <w:rPr>
                      <w:sz w:val="28"/>
                      <w:szCs w:val="28"/>
                    </w:rPr>
                    <w:t xml:space="preserve"> эксплуатацию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  <w:p w:rsidR="003A7FCF" w:rsidRPr="001B6D4D" w:rsidRDefault="001B6D4D" w:rsidP="003A7FC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</w:t>
                  </w:r>
                  <w:r w:rsidR="003A7FCF" w:rsidRPr="001B6D4D">
                    <w:rPr>
                      <w:sz w:val="28"/>
                      <w:szCs w:val="28"/>
                    </w:rPr>
                    <w:t xml:space="preserve">рекламных конструкций                                                                                         </w:t>
                  </w:r>
                </w:p>
                <w:p w:rsidR="003A7FCF" w:rsidRPr="001B6D4D" w:rsidRDefault="001B6D4D" w:rsidP="003A7FC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  <w:r w:rsidR="003A7FCF" w:rsidRPr="001B6D4D">
                    <w:rPr>
                      <w:sz w:val="28"/>
                      <w:szCs w:val="28"/>
                    </w:rPr>
                    <w:t xml:space="preserve">на соответствующей территории                                                                               </w:t>
                  </w:r>
                </w:p>
                <w:p w:rsidR="003A7FCF" w:rsidRPr="001B6D4D" w:rsidRDefault="001B6D4D" w:rsidP="003A7FC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3A7FCF" w:rsidRPr="001B6D4D">
                    <w:rPr>
                      <w:sz w:val="28"/>
                      <w:szCs w:val="28"/>
                    </w:rPr>
                    <w:t>аннулирование таких разрешений»</w:t>
                  </w:r>
                </w:p>
                <w:p w:rsidR="008D5D7E" w:rsidRDefault="003A7FCF" w:rsidP="003A7FCF">
                  <w:r>
                    <w:t xml:space="preserve">                                                                                                                      </w:t>
                  </w:r>
                  <w:r w:rsidR="008D5D7E">
                    <w:t>Главе муниципального образования</w:t>
                  </w:r>
                </w:p>
                <w:p w:rsidR="008D5D7E" w:rsidRDefault="008D5D7E">
                  <w:r>
                    <w:t>Темрюкский  район</w:t>
                  </w:r>
                </w:p>
              </w:tc>
            </w:tr>
            <w:tr w:rsidR="008D5D7E" w:rsidTr="001B6D4D">
              <w:trPr>
                <w:gridBefore w:val="11"/>
                <w:gridAfter w:val="3"/>
                <w:wBefore w:w="5687" w:type="dxa"/>
                <w:wAfter w:w="396" w:type="dxa"/>
                <w:trHeight w:val="274"/>
              </w:trPr>
              <w:tc>
                <w:tcPr>
                  <w:tcW w:w="4803" w:type="dxa"/>
                  <w:gridSpan w:val="10"/>
                  <w:hideMark/>
                </w:tcPr>
                <w:p w:rsidR="008D5D7E" w:rsidRDefault="008D5D7E">
                  <w:r>
                    <w:t xml:space="preserve"> _______________________________</w:t>
                  </w:r>
                </w:p>
              </w:tc>
            </w:tr>
            <w:tr w:rsidR="008D5D7E" w:rsidTr="001B6D4D">
              <w:trPr>
                <w:gridBefore w:val="11"/>
                <w:gridAfter w:val="3"/>
                <w:wBefore w:w="5687" w:type="dxa"/>
                <w:wAfter w:w="396" w:type="dxa"/>
                <w:trHeight w:val="274"/>
              </w:trPr>
              <w:tc>
                <w:tcPr>
                  <w:tcW w:w="4803" w:type="dxa"/>
                  <w:gridSpan w:val="10"/>
                  <w:hideMark/>
                </w:tcPr>
                <w:p w:rsidR="008D5D7E" w:rsidRDefault="008D5D7E">
                  <w:r>
                    <w:t xml:space="preserve">                          (Ф.И.О)</w:t>
                  </w:r>
                </w:p>
              </w:tc>
            </w:tr>
            <w:tr w:rsidR="008D5D7E" w:rsidTr="001B6D4D">
              <w:trPr>
                <w:gridBefore w:val="11"/>
                <w:gridAfter w:val="3"/>
                <w:wBefore w:w="5687" w:type="dxa"/>
                <w:wAfter w:w="396" w:type="dxa"/>
                <w:trHeight w:val="274"/>
              </w:trPr>
              <w:tc>
                <w:tcPr>
                  <w:tcW w:w="997" w:type="dxa"/>
                  <w:hideMark/>
                </w:tcPr>
                <w:p w:rsidR="008D5D7E" w:rsidRDefault="008D5D7E">
                  <w:pPr>
                    <w:ind w:right="-249"/>
                  </w:pPr>
                  <w:r>
                    <w:t>от</w:t>
                  </w:r>
                </w:p>
              </w:tc>
              <w:tc>
                <w:tcPr>
                  <w:tcW w:w="3806" w:type="dxa"/>
                  <w:gridSpan w:val="9"/>
                  <w:hideMark/>
                </w:tcPr>
                <w:p w:rsidR="008D5D7E" w:rsidRDefault="008D5D7E">
                  <w:r>
                    <w:t>________________________</w:t>
                  </w:r>
                </w:p>
              </w:tc>
            </w:tr>
            <w:tr w:rsidR="008D5D7E" w:rsidTr="001B6D4D">
              <w:trPr>
                <w:gridBefore w:val="11"/>
                <w:gridAfter w:val="3"/>
                <w:wBefore w:w="5687" w:type="dxa"/>
                <w:wAfter w:w="396" w:type="dxa"/>
                <w:trHeight w:val="274"/>
              </w:trPr>
              <w:tc>
                <w:tcPr>
                  <w:tcW w:w="997" w:type="dxa"/>
                </w:tcPr>
                <w:p w:rsidR="008D5D7E" w:rsidRDefault="008D5D7E"/>
              </w:tc>
              <w:tc>
                <w:tcPr>
                  <w:tcW w:w="3806" w:type="dxa"/>
                  <w:gridSpan w:val="9"/>
                </w:tcPr>
                <w:p w:rsidR="008D5D7E" w:rsidRDefault="008D5D7E">
                  <w:r>
                    <w:t xml:space="preserve">            (Ф.И.О.)</w:t>
                  </w:r>
                </w:p>
                <w:p w:rsidR="008D5D7E" w:rsidRDefault="008D5D7E"/>
              </w:tc>
            </w:tr>
            <w:tr w:rsidR="008D5D7E" w:rsidTr="001B6D4D">
              <w:trPr>
                <w:gridAfter w:val="2"/>
                <w:wAfter w:w="368" w:type="dxa"/>
                <w:trHeight w:val="274"/>
              </w:trPr>
              <w:tc>
                <w:tcPr>
                  <w:tcW w:w="10518" w:type="dxa"/>
                  <w:gridSpan w:val="22"/>
                  <w:hideMark/>
                </w:tcPr>
                <w:p w:rsidR="008D5D7E" w:rsidRDefault="008D5D7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Образец заполнения</w:t>
                  </w:r>
                </w:p>
                <w:p w:rsidR="008D5D7E" w:rsidRDefault="008D5D7E">
                  <w:pPr>
                    <w:jc w:val="center"/>
                  </w:pPr>
                  <w:r>
                    <w:rPr>
                      <w:b/>
                    </w:rPr>
                    <w:t>Запрос</w:t>
                  </w:r>
                  <w:r>
                    <w:rPr>
                      <w:b/>
                    </w:rPr>
                    <w:br/>
                    <w:t>о выдаче разрешения на установку и эксплуатацию рекламных конструкций</w:t>
                  </w:r>
                </w:p>
              </w:tc>
            </w:tr>
            <w:tr w:rsidR="008D5D7E" w:rsidTr="001B6D4D">
              <w:trPr>
                <w:gridAfter w:val="2"/>
                <w:wAfter w:w="368" w:type="dxa"/>
                <w:trHeight w:val="274"/>
              </w:trPr>
              <w:tc>
                <w:tcPr>
                  <w:tcW w:w="10518" w:type="dxa"/>
                  <w:gridSpan w:val="22"/>
                </w:tcPr>
                <w:p w:rsidR="008D5D7E" w:rsidRDefault="008D5D7E"/>
              </w:tc>
            </w:tr>
            <w:tr w:rsidR="008D5D7E" w:rsidTr="001B6D4D">
              <w:trPr>
                <w:trHeight w:val="274"/>
              </w:trPr>
              <w:tc>
                <w:tcPr>
                  <w:tcW w:w="10649" w:type="dxa"/>
                  <w:gridSpan w:val="23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Иванов Иван Иванович</w:t>
                  </w:r>
                </w:p>
              </w:tc>
              <w:tc>
                <w:tcPr>
                  <w:tcW w:w="237" w:type="dxa"/>
                  <w:hideMark/>
                </w:tcPr>
                <w:p w:rsidR="008D5D7E" w:rsidRDefault="008D5D7E">
                  <w:r>
                    <w:t>,</w:t>
                  </w:r>
                </w:p>
              </w:tc>
            </w:tr>
            <w:tr w:rsidR="008D5D7E" w:rsidTr="001B6D4D">
              <w:trPr>
                <w:gridAfter w:val="2"/>
                <w:wAfter w:w="368" w:type="dxa"/>
                <w:trHeight w:val="274"/>
              </w:trPr>
              <w:tc>
                <w:tcPr>
                  <w:tcW w:w="10518" w:type="dxa"/>
                  <w:gridSpan w:val="22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(полностью Ф.И.О. заявителя)</w:t>
                  </w:r>
                </w:p>
              </w:tc>
            </w:tr>
            <w:tr w:rsidR="008D5D7E" w:rsidTr="001B6D4D">
              <w:trPr>
                <w:gridAfter w:val="12"/>
                <w:wAfter w:w="4202" w:type="dxa"/>
                <w:trHeight w:val="274"/>
              </w:trPr>
              <w:tc>
                <w:tcPr>
                  <w:tcW w:w="1121" w:type="dxa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000000</w:t>
                  </w:r>
                </w:p>
              </w:tc>
              <w:tc>
                <w:tcPr>
                  <w:tcW w:w="1404" w:type="dxa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 xml:space="preserve">, выдан </w:t>
                  </w:r>
                  <w:r w:rsidR="003A7FCF">
                    <w:t xml:space="preserve">      </w:t>
                  </w:r>
                  <w:r>
                    <w:t>"</w:t>
                  </w:r>
                </w:p>
              </w:tc>
              <w:tc>
                <w:tcPr>
                  <w:tcW w:w="563" w:type="dxa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00</w:t>
                  </w:r>
                </w:p>
              </w:tc>
              <w:tc>
                <w:tcPr>
                  <w:tcW w:w="281" w:type="dxa"/>
                  <w:gridSpan w:val="2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"</w:t>
                  </w:r>
                </w:p>
              </w:tc>
              <w:tc>
                <w:tcPr>
                  <w:tcW w:w="1123" w:type="dxa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месяц</w:t>
                  </w:r>
                </w:p>
              </w:tc>
              <w:tc>
                <w:tcPr>
                  <w:tcW w:w="281" w:type="dxa"/>
                </w:tcPr>
                <w:p w:rsidR="008D5D7E" w:rsidRDefault="008D5D7E">
                  <w:pPr>
                    <w:ind w:right="-996"/>
                    <w:jc w:val="both"/>
                  </w:pPr>
                </w:p>
              </w:tc>
              <w:tc>
                <w:tcPr>
                  <w:tcW w:w="772" w:type="dxa"/>
                  <w:gridSpan w:val="3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0000</w:t>
                  </w:r>
                </w:p>
              </w:tc>
              <w:tc>
                <w:tcPr>
                  <w:tcW w:w="1139" w:type="dxa"/>
                  <w:gridSpan w:val="2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proofErr w:type="gramStart"/>
                  <w:r>
                    <w:t>г</w:t>
                  </w:r>
                  <w:proofErr w:type="gramEnd"/>
                  <w:r>
                    <w:t>.</w:t>
                  </w:r>
                </w:p>
              </w:tc>
            </w:tr>
            <w:tr w:rsidR="008D5D7E" w:rsidTr="001B6D4D">
              <w:trPr>
                <w:gridAfter w:val="2"/>
                <w:wAfter w:w="368" w:type="dxa"/>
                <w:trHeight w:val="274"/>
              </w:trPr>
              <w:tc>
                <w:tcPr>
                  <w:tcW w:w="10518" w:type="dxa"/>
                  <w:gridSpan w:val="22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ОВД Краснодарского края</w:t>
                  </w:r>
                </w:p>
              </w:tc>
            </w:tr>
            <w:tr w:rsidR="008D5D7E" w:rsidTr="001B6D4D">
              <w:trPr>
                <w:gridAfter w:val="2"/>
                <w:wAfter w:w="368" w:type="dxa"/>
                <w:trHeight w:val="274"/>
              </w:trPr>
              <w:tc>
                <w:tcPr>
                  <w:tcW w:w="10518" w:type="dxa"/>
                  <w:gridSpan w:val="22"/>
                  <w:hideMark/>
                </w:tcPr>
                <w:p w:rsidR="008D5D7E" w:rsidRDefault="008D5D7E">
                  <w:pPr>
                    <w:ind w:right="33"/>
                    <w:jc w:val="both"/>
                  </w:pPr>
                  <w:r>
                    <w:t xml:space="preserve">(каким органом </w:t>
                  </w:r>
                  <w:proofErr w:type="gramStart"/>
                  <w:r>
                    <w:t>выдан</w:t>
                  </w:r>
                  <w:proofErr w:type="gramEnd"/>
                  <w:r>
                    <w:t>)</w:t>
                  </w:r>
                </w:p>
              </w:tc>
            </w:tr>
            <w:tr w:rsidR="008D5D7E" w:rsidTr="001B6D4D">
              <w:trPr>
                <w:gridAfter w:val="13"/>
                <w:wAfter w:w="5199" w:type="dxa"/>
                <w:trHeight w:val="274"/>
              </w:trPr>
              <w:tc>
                <w:tcPr>
                  <w:tcW w:w="3228" w:type="dxa"/>
                  <w:gridSpan w:val="4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контактный телефон</w:t>
                  </w:r>
                </w:p>
              </w:tc>
              <w:tc>
                <w:tcPr>
                  <w:tcW w:w="2107" w:type="dxa"/>
                  <w:gridSpan w:val="5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8-000-00-00-000</w:t>
                  </w:r>
                </w:p>
              </w:tc>
              <w:tc>
                <w:tcPr>
                  <w:tcW w:w="352" w:type="dxa"/>
                  <w:gridSpan w:val="2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,</w:t>
                  </w:r>
                </w:p>
              </w:tc>
            </w:tr>
            <w:tr w:rsidR="008D5D7E" w:rsidTr="001B6D4D">
              <w:trPr>
                <w:gridAfter w:val="14"/>
                <w:wAfter w:w="5341" w:type="dxa"/>
                <w:trHeight w:val="274"/>
              </w:trPr>
              <w:tc>
                <w:tcPr>
                  <w:tcW w:w="5545" w:type="dxa"/>
                  <w:gridSpan w:val="10"/>
                  <w:hideMark/>
                </w:tcPr>
                <w:p w:rsidR="008D5D7E" w:rsidRDefault="008D5D7E" w:rsidP="003A7FCF">
                  <w:pPr>
                    <w:ind w:right="-996"/>
                    <w:jc w:val="both"/>
                  </w:pPr>
                  <w:r>
                    <w:t>ст. Большая, ул. Красная</w:t>
                  </w:r>
                  <w:r w:rsidR="003A7FCF">
                    <w:t xml:space="preserve"> 1 </w:t>
                  </w:r>
                </w:p>
              </w:tc>
            </w:tr>
            <w:tr w:rsidR="008D5D7E" w:rsidTr="001B6D4D">
              <w:trPr>
                <w:gridAfter w:val="2"/>
                <w:wAfter w:w="368" w:type="dxa"/>
                <w:trHeight w:val="274"/>
              </w:trPr>
              <w:tc>
                <w:tcPr>
                  <w:tcW w:w="10518" w:type="dxa"/>
                  <w:gridSpan w:val="22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(полностью место фактического проживания)</w:t>
                  </w:r>
                </w:p>
              </w:tc>
            </w:tr>
            <w:tr w:rsidR="008D5D7E" w:rsidTr="001B6D4D">
              <w:trPr>
                <w:gridAfter w:val="4"/>
                <w:wAfter w:w="505" w:type="dxa"/>
                <w:trHeight w:val="274"/>
              </w:trPr>
              <w:tc>
                <w:tcPr>
                  <w:tcW w:w="10381" w:type="dxa"/>
                  <w:gridSpan w:val="20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Прошу выдать разрешение на установку и эксплуатацию рекламной конструкции</w:t>
                  </w:r>
                </w:p>
              </w:tc>
            </w:tr>
            <w:tr w:rsidR="008D5D7E" w:rsidTr="001B6D4D">
              <w:trPr>
                <w:gridAfter w:val="4"/>
                <w:wAfter w:w="505" w:type="dxa"/>
                <w:trHeight w:val="274"/>
              </w:trPr>
              <w:tc>
                <w:tcPr>
                  <w:tcW w:w="10381" w:type="dxa"/>
                  <w:gridSpan w:val="20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баннера</w:t>
                  </w:r>
                </w:p>
              </w:tc>
            </w:tr>
            <w:tr w:rsidR="008D5D7E" w:rsidTr="001B6D4D">
              <w:trPr>
                <w:gridAfter w:val="4"/>
                <w:wAfter w:w="505" w:type="dxa"/>
                <w:trHeight w:val="274"/>
              </w:trPr>
              <w:tc>
                <w:tcPr>
                  <w:tcW w:w="10381" w:type="dxa"/>
                  <w:gridSpan w:val="20"/>
                  <w:hideMark/>
                </w:tcPr>
                <w:p w:rsidR="008D5D7E" w:rsidRDefault="008D5D7E">
                  <w:pPr>
                    <w:ind w:right="318"/>
                    <w:jc w:val="both"/>
                  </w:pPr>
                  <w:r>
                    <w:t>наименование типа рекламной конструкции (щитовая конструкция (рекламный щит односторонний или двухсторонний), объемно-пространственная конструкция, перетяжка, крышная установка, кронштейн, маркиза, штендер, проекционная установка и т.д.)</w:t>
                  </w:r>
                </w:p>
              </w:tc>
            </w:tr>
            <w:tr w:rsidR="008D5D7E" w:rsidTr="001B6D4D">
              <w:trPr>
                <w:gridAfter w:val="5"/>
                <w:wAfter w:w="1968" w:type="dxa"/>
                <w:trHeight w:val="274"/>
              </w:trPr>
              <w:tc>
                <w:tcPr>
                  <w:tcW w:w="8918" w:type="dxa"/>
                  <w:gridSpan w:val="19"/>
                  <w:hideMark/>
                </w:tcPr>
                <w:p w:rsidR="008D5D7E" w:rsidRDefault="008D5D7E" w:rsidP="003A7FCF">
                  <w:pPr>
                    <w:ind w:right="-996"/>
                    <w:jc w:val="both"/>
                  </w:pPr>
                  <w:r>
                    <w:t xml:space="preserve">ст. </w:t>
                  </w:r>
                  <w:proofErr w:type="gramStart"/>
                  <w:r>
                    <w:t>Большая</w:t>
                  </w:r>
                  <w:proofErr w:type="gramEnd"/>
                  <w:r>
                    <w:t xml:space="preserve">, ул. Прощения, </w:t>
                  </w:r>
                  <w:r w:rsidR="003A7FCF">
                    <w:t>2</w:t>
                  </w:r>
                  <w:r>
                    <w:t xml:space="preserve">, корп. </w:t>
                  </w:r>
                  <w:r w:rsidR="003A7FCF">
                    <w:t>1</w:t>
                  </w:r>
                  <w:r>
                    <w:t>,</w:t>
                  </w:r>
                </w:p>
              </w:tc>
            </w:tr>
            <w:tr w:rsidR="008D5D7E" w:rsidTr="001B6D4D">
              <w:trPr>
                <w:gridAfter w:val="2"/>
                <w:wAfter w:w="368" w:type="dxa"/>
                <w:trHeight w:val="274"/>
              </w:trPr>
              <w:tc>
                <w:tcPr>
                  <w:tcW w:w="5054" w:type="dxa"/>
                  <w:gridSpan w:val="8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на объекте недвижимого имущества</w:t>
                  </w:r>
                </w:p>
              </w:tc>
              <w:tc>
                <w:tcPr>
                  <w:tcW w:w="5464" w:type="dxa"/>
                  <w:gridSpan w:val="14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5-ти этажный жилой дом,</w:t>
                  </w:r>
                </w:p>
              </w:tc>
            </w:tr>
            <w:tr w:rsidR="008D5D7E" w:rsidTr="001B6D4D">
              <w:trPr>
                <w:gridAfter w:val="2"/>
                <w:wAfter w:w="368" w:type="dxa"/>
                <w:trHeight w:val="274"/>
              </w:trPr>
              <w:tc>
                <w:tcPr>
                  <w:tcW w:w="6818" w:type="dxa"/>
                  <w:gridSpan w:val="14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proofErr w:type="gramStart"/>
                  <w:r>
                    <w:t>находящемся в собственности (во владении)</w:t>
                  </w:r>
                  <w:proofErr w:type="gramEnd"/>
                </w:p>
              </w:tc>
              <w:tc>
                <w:tcPr>
                  <w:tcW w:w="3700" w:type="dxa"/>
                  <w:gridSpan w:val="8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 xml:space="preserve">в </w:t>
                  </w:r>
                  <w:r w:rsidR="003A7FCF">
                    <w:t xml:space="preserve">долевой </w:t>
                  </w:r>
                  <w:r>
                    <w:t>собственности,</w:t>
                  </w:r>
                </w:p>
              </w:tc>
            </w:tr>
            <w:tr w:rsidR="008D5D7E" w:rsidTr="001B6D4D">
              <w:trPr>
                <w:gridAfter w:val="2"/>
                <w:wAfter w:w="368" w:type="dxa"/>
                <w:trHeight w:val="274"/>
              </w:trPr>
              <w:tc>
                <w:tcPr>
                  <w:tcW w:w="5054" w:type="dxa"/>
                  <w:gridSpan w:val="8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Размеры рекламного поля (в метрах)</w:t>
                  </w:r>
                </w:p>
              </w:tc>
              <w:tc>
                <w:tcPr>
                  <w:tcW w:w="5464" w:type="dxa"/>
                  <w:gridSpan w:val="14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3 x 6 м</w:t>
                  </w:r>
                </w:p>
              </w:tc>
            </w:tr>
            <w:tr w:rsidR="008D5D7E" w:rsidTr="001B6D4D">
              <w:trPr>
                <w:gridAfter w:val="9"/>
                <w:wAfter w:w="3927" w:type="dxa"/>
                <w:trHeight w:val="274"/>
              </w:trPr>
              <w:tc>
                <w:tcPr>
                  <w:tcW w:w="6959" w:type="dxa"/>
                  <w:gridSpan w:val="15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одна сторона</w:t>
                  </w:r>
                </w:p>
              </w:tc>
            </w:tr>
            <w:tr w:rsidR="008D5D7E" w:rsidTr="001B6D4D">
              <w:trPr>
                <w:gridAfter w:val="9"/>
                <w:wAfter w:w="3927" w:type="dxa"/>
                <w:trHeight w:val="274"/>
              </w:trPr>
              <w:tc>
                <w:tcPr>
                  <w:tcW w:w="6959" w:type="dxa"/>
                  <w:gridSpan w:val="15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освещение отсутствует</w:t>
                  </w:r>
                </w:p>
              </w:tc>
            </w:tr>
            <w:tr w:rsidR="008D5D7E" w:rsidTr="001B6D4D">
              <w:trPr>
                <w:gridAfter w:val="4"/>
                <w:wAfter w:w="505" w:type="dxa"/>
                <w:trHeight w:val="274"/>
              </w:trPr>
              <w:tc>
                <w:tcPr>
                  <w:tcW w:w="5545" w:type="dxa"/>
                  <w:gridSpan w:val="10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 xml:space="preserve">Сроки эксплуатации рекламного места: </w:t>
                  </w:r>
                  <w:proofErr w:type="gramStart"/>
                  <w:r>
                    <w:t>с</w:t>
                  </w:r>
                  <w:proofErr w:type="gramEnd"/>
                </w:p>
              </w:tc>
              <w:tc>
                <w:tcPr>
                  <w:tcW w:w="1708" w:type="dxa"/>
                  <w:gridSpan w:val="7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01.01.2016 г.</w:t>
                  </w:r>
                </w:p>
              </w:tc>
              <w:tc>
                <w:tcPr>
                  <w:tcW w:w="562" w:type="dxa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по</w:t>
                  </w:r>
                </w:p>
              </w:tc>
              <w:tc>
                <w:tcPr>
                  <w:tcW w:w="2566" w:type="dxa"/>
                  <w:gridSpan w:val="2"/>
                  <w:hideMark/>
                </w:tcPr>
                <w:p w:rsidR="008D5D7E" w:rsidRDefault="008D5D7E">
                  <w:pPr>
                    <w:ind w:right="-108"/>
                    <w:jc w:val="both"/>
                  </w:pPr>
                  <w:r>
                    <w:t>30.12.2016 г.</w:t>
                  </w:r>
                </w:p>
              </w:tc>
            </w:tr>
            <w:tr w:rsidR="008D5D7E" w:rsidTr="001B6D4D">
              <w:trPr>
                <w:gridAfter w:val="2"/>
                <w:wAfter w:w="368" w:type="dxa"/>
                <w:trHeight w:val="274"/>
              </w:trPr>
              <w:tc>
                <w:tcPr>
                  <w:tcW w:w="10518" w:type="dxa"/>
                  <w:gridSpan w:val="22"/>
                </w:tcPr>
                <w:p w:rsidR="008D5D7E" w:rsidRDefault="008D5D7E">
                  <w:pPr>
                    <w:ind w:right="-996"/>
                    <w:jc w:val="both"/>
                  </w:pPr>
                </w:p>
              </w:tc>
            </w:tr>
            <w:tr w:rsidR="008D5D7E" w:rsidTr="001B6D4D">
              <w:trPr>
                <w:gridAfter w:val="2"/>
                <w:wAfter w:w="368" w:type="dxa"/>
                <w:trHeight w:val="274"/>
              </w:trPr>
              <w:tc>
                <w:tcPr>
                  <w:tcW w:w="10518" w:type="dxa"/>
                  <w:gridSpan w:val="22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rPr>
                      <w:rStyle w:val="a3"/>
                    </w:rPr>
                    <w:t>Памятка.</w:t>
                  </w:r>
                </w:p>
              </w:tc>
            </w:tr>
            <w:tr w:rsidR="008D5D7E" w:rsidTr="001B6D4D">
              <w:trPr>
                <w:gridAfter w:val="2"/>
                <w:wAfter w:w="368" w:type="dxa"/>
                <w:trHeight w:val="274"/>
              </w:trPr>
              <w:tc>
                <w:tcPr>
                  <w:tcW w:w="10518" w:type="dxa"/>
                  <w:gridSpan w:val="22"/>
                  <w:hideMark/>
                </w:tcPr>
                <w:p w:rsidR="008D5D7E" w:rsidRDefault="008D5D7E" w:rsidP="003A7FCF">
                  <w:pPr>
                    <w:ind w:right="204"/>
                    <w:jc w:val="both"/>
                  </w:pPr>
                  <w:r>
                    <w:t xml:space="preserve">Владелец рекламной конструкции не вправе производить установку и эксплуатацию рекламной конструкции до получения разрешения и заключения договора на ее установку и эксплуатацию. Ответственность за соблюдение </w:t>
                  </w:r>
                  <w:hyperlink r:id="rId7" w:history="1">
                    <w:r>
                      <w:rPr>
                        <w:rStyle w:val="a4"/>
                      </w:rPr>
                      <w:t>ФЗ</w:t>
                    </w:r>
                  </w:hyperlink>
                  <w:r>
                    <w:t xml:space="preserve"> "О рекламе" и других нормативных правовых актов, регламентирующих рекламную деятельность, несет реклам распространитель в соответствии с действующим законодательством.</w:t>
                  </w:r>
                </w:p>
              </w:tc>
            </w:tr>
            <w:tr w:rsidR="008D5D7E" w:rsidTr="001B6D4D">
              <w:trPr>
                <w:gridAfter w:val="2"/>
                <w:wAfter w:w="368" w:type="dxa"/>
                <w:trHeight w:val="274"/>
              </w:trPr>
              <w:tc>
                <w:tcPr>
                  <w:tcW w:w="10518" w:type="dxa"/>
                  <w:gridSpan w:val="22"/>
                  <w:hideMark/>
                </w:tcPr>
                <w:p w:rsidR="008D5D7E" w:rsidRDefault="008D5D7E">
                  <w:pPr>
                    <w:ind w:right="176"/>
                    <w:jc w:val="both"/>
                  </w:pPr>
                  <w:r>
                    <w:t xml:space="preserve">С действующим Положением о порядке установки и эксплуатации средств наружной рекламы на территории муниципального образования </w:t>
                  </w:r>
                  <w:proofErr w:type="gramStart"/>
                  <w:r>
                    <w:t>ознакомлен</w:t>
                  </w:r>
                  <w:proofErr w:type="gramEnd"/>
                  <w:r>
                    <w:t>.</w:t>
                  </w:r>
                </w:p>
                <w:p w:rsidR="00344A16" w:rsidRDefault="00344A16">
                  <w:pPr>
                    <w:ind w:right="176"/>
                    <w:jc w:val="both"/>
                  </w:pPr>
                </w:p>
              </w:tc>
            </w:tr>
            <w:tr w:rsidR="008D5D7E" w:rsidRPr="00344A16" w:rsidTr="001B6D4D">
              <w:trPr>
                <w:gridAfter w:val="8"/>
                <w:wAfter w:w="3653" w:type="dxa"/>
                <w:trHeight w:val="274"/>
              </w:trPr>
              <w:tc>
                <w:tcPr>
                  <w:tcW w:w="6811" w:type="dxa"/>
                  <w:gridSpan w:val="13"/>
                  <w:hideMark/>
                </w:tcPr>
                <w:p w:rsidR="008D5D7E" w:rsidRPr="00344A16" w:rsidRDefault="008D5D7E">
                  <w:pPr>
                    <w:ind w:right="-996"/>
                    <w:jc w:val="both"/>
                    <w:rPr>
                      <w:u w:val="single"/>
                    </w:rPr>
                  </w:pPr>
                  <w:r w:rsidRPr="00344A16">
                    <w:rPr>
                      <w:u w:val="single"/>
                    </w:rPr>
                    <w:lastRenderedPageBreak/>
                    <w:t>Иванов Иван Иванович</w:t>
                  </w:r>
                </w:p>
              </w:tc>
              <w:tc>
                <w:tcPr>
                  <w:tcW w:w="422" w:type="dxa"/>
                  <w:gridSpan w:val="3"/>
                  <w:hideMark/>
                </w:tcPr>
                <w:p w:rsidR="008D5D7E" w:rsidRPr="00344A16" w:rsidRDefault="008D5D7E">
                  <w:pPr>
                    <w:ind w:right="-996"/>
                    <w:jc w:val="both"/>
                    <w:rPr>
                      <w:u w:val="single"/>
                    </w:rPr>
                  </w:pPr>
                </w:p>
              </w:tc>
            </w:tr>
            <w:tr w:rsidR="008D5D7E" w:rsidTr="001B6D4D">
              <w:trPr>
                <w:gridAfter w:val="8"/>
                <w:wAfter w:w="3653" w:type="dxa"/>
                <w:trHeight w:val="274"/>
              </w:trPr>
              <w:tc>
                <w:tcPr>
                  <w:tcW w:w="6811" w:type="dxa"/>
                  <w:gridSpan w:val="13"/>
                  <w:hideMark/>
                </w:tcPr>
                <w:p w:rsidR="00344A16" w:rsidRDefault="008D5D7E">
                  <w:pPr>
                    <w:tabs>
                      <w:tab w:val="left" w:pos="4764"/>
                    </w:tabs>
                    <w:ind w:right="-996"/>
                    <w:jc w:val="both"/>
                  </w:pPr>
                  <w:r>
                    <w:t>(полностью Ф.И.О.</w:t>
                  </w:r>
                  <w:r w:rsidR="00344A16">
                    <w:t>, подпись</w:t>
                  </w:r>
                  <w:r>
                    <w:t>)</w:t>
                  </w:r>
                </w:p>
                <w:p w:rsidR="008D5D7E" w:rsidRDefault="008D5D7E">
                  <w:pPr>
                    <w:tabs>
                      <w:tab w:val="left" w:pos="4764"/>
                    </w:tabs>
                    <w:ind w:right="-996"/>
                    <w:jc w:val="both"/>
                  </w:pPr>
                  <w:r>
                    <w:tab/>
                  </w:r>
                </w:p>
              </w:tc>
              <w:tc>
                <w:tcPr>
                  <w:tcW w:w="422" w:type="dxa"/>
                  <w:gridSpan w:val="3"/>
                </w:tcPr>
                <w:p w:rsidR="008D5D7E" w:rsidRDefault="008D5D7E">
                  <w:pPr>
                    <w:ind w:right="-996"/>
                    <w:jc w:val="both"/>
                  </w:pPr>
                </w:p>
              </w:tc>
            </w:tr>
            <w:tr w:rsidR="008D5D7E" w:rsidTr="001B6D4D">
              <w:trPr>
                <w:gridAfter w:val="2"/>
                <w:wAfter w:w="368" w:type="dxa"/>
                <w:trHeight w:val="274"/>
              </w:trPr>
              <w:tc>
                <w:tcPr>
                  <w:tcW w:w="10518" w:type="dxa"/>
                  <w:gridSpan w:val="22"/>
                  <w:hideMark/>
                </w:tcPr>
                <w:p w:rsidR="008D5D7E" w:rsidRDefault="008D5D7E">
                  <w:pPr>
                    <w:ind w:right="172"/>
                    <w:jc w:val="both"/>
                  </w:pPr>
                  <w:r>
                    <w:t>Способ получения результата муниципальной услуги: почтой, получить нарочно (</w:t>
                  </w:r>
                  <w:proofErr w:type="gramStart"/>
                  <w:r>
                    <w:t>нужное</w:t>
                  </w:r>
                  <w:proofErr w:type="gramEnd"/>
                  <w:r>
                    <w:t xml:space="preserve"> подчеркнуть).</w:t>
                  </w:r>
                </w:p>
              </w:tc>
            </w:tr>
            <w:tr w:rsidR="008D5D7E" w:rsidTr="001B6D4D">
              <w:trPr>
                <w:gridAfter w:val="2"/>
                <w:wAfter w:w="368" w:type="dxa"/>
                <w:trHeight w:val="68"/>
              </w:trPr>
              <w:tc>
                <w:tcPr>
                  <w:tcW w:w="10518" w:type="dxa"/>
                  <w:gridSpan w:val="22"/>
                </w:tcPr>
                <w:p w:rsidR="00344A16" w:rsidRDefault="008D5D7E">
                  <w:pPr>
                    <w:ind w:right="176"/>
                    <w:jc w:val="both"/>
                  </w:pPr>
                  <w:r>
                    <w:t>Я даю согласие на получение уполномоченным органом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</w:t>
                  </w:r>
                  <w:r w:rsidR="00344A16">
                    <w:t>ование моих персональных данных.</w:t>
                  </w:r>
                </w:p>
                <w:p w:rsidR="003A7FCF" w:rsidRPr="003A7FCF" w:rsidRDefault="003A7FCF" w:rsidP="003A7FCF">
                  <w:pPr>
                    <w:ind w:right="176"/>
                    <w:jc w:val="both"/>
                    <w:rPr>
                      <w:u w:val="single"/>
                    </w:rPr>
                  </w:pPr>
                  <w:r>
                    <w:t xml:space="preserve">                                                              </w:t>
                  </w:r>
                  <w:r w:rsidRPr="003A7FCF">
                    <w:rPr>
                      <w:u w:val="single"/>
                    </w:rPr>
                    <w:t>Иванов Иван Иванович</w:t>
                  </w:r>
                </w:p>
                <w:p w:rsidR="003A7FCF" w:rsidRDefault="003A7FCF" w:rsidP="003A7FCF">
                  <w:pPr>
                    <w:ind w:right="176"/>
                    <w:jc w:val="both"/>
                  </w:pPr>
                  <w:r>
                    <w:t xml:space="preserve">                                                          (полностью Ф.И.О., подпись)</w:t>
                  </w:r>
                </w:p>
                <w:p w:rsidR="003A7FCF" w:rsidRDefault="003A7FCF" w:rsidP="003A7FCF">
                  <w:pPr>
                    <w:ind w:right="176"/>
                    <w:jc w:val="both"/>
                  </w:pPr>
                  <w:r>
                    <w:tab/>
                  </w:r>
                </w:p>
              </w:tc>
            </w:tr>
          </w:tbl>
          <w:p w:rsidR="008D5D7E" w:rsidRDefault="008D5D7E" w:rsidP="00344A16"/>
        </w:tc>
      </w:tr>
    </w:tbl>
    <w:p w:rsidR="00023597" w:rsidRDefault="00023597" w:rsidP="003A7FCF"/>
    <w:p w:rsidR="00023597" w:rsidRDefault="00023597" w:rsidP="00023597"/>
    <w:p w:rsidR="00023597" w:rsidRDefault="00023597" w:rsidP="00023597">
      <w:r>
        <w:t>Заместитель главы</w:t>
      </w:r>
    </w:p>
    <w:p w:rsidR="00023597" w:rsidRDefault="00023597" w:rsidP="00023597">
      <w:r>
        <w:t>муниципального образования</w:t>
      </w:r>
    </w:p>
    <w:p w:rsidR="00023597" w:rsidRDefault="00023597" w:rsidP="00023597">
      <w:r>
        <w:t>Темрюкский район                                                                                                    Е.П. Пронько</w:t>
      </w:r>
    </w:p>
    <w:p w:rsidR="00980010" w:rsidRPr="00023597" w:rsidRDefault="00980010" w:rsidP="00023597">
      <w:bookmarkStart w:id="0" w:name="_GoBack"/>
      <w:bookmarkEnd w:id="0"/>
    </w:p>
    <w:sectPr w:rsidR="00980010" w:rsidRPr="00023597" w:rsidSect="003A7FC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5A2" w:rsidRDefault="00D335A2" w:rsidP="00883F84">
      <w:r>
        <w:separator/>
      </w:r>
    </w:p>
  </w:endnote>
  <w:endnote w:type="continuationSeparator" w:id="0">
    <w:p w:rsidR="00D335A2" w:rsidRDefault="00D335A2" w:rsidP="00883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5A2" w:rsidRDefault="00D335A2" w:rsidP="00883F84">
      <w:r>
        <w:separator/>
      </w:r>
    </w:p>
  </w:footnote>
  <w:footnote w:type="continuationSeparator" w:id="0">
    <w:p w:rsidR="00D335A2" w:rsidRDefault="00D335A2" w:rsidP="00883F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433623"/>
      <w:docPartObj>
        <w:docPartGallery w:val="Page Numbers (Top of Page)"/>
        <w:docPartUnique/>
      </w:docPartObj>
    </w:sdtPr>
    <w:sdtEndPr/>
    <w:sdtContent>
      <w:p w:rsidR="003A7FCF" w:rsidRDefault="003A7FC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597">
          <w:rPr>
            <w:noProof/>
          </w:rPr>
          <w:t>2</w:t>
        </w:r>
        <w:r>
          <w:fldChar w:fldCharType="end"/>
        </w:r>
      </w:p>
    </w:sdtContent>
  </w:sdt>
  <w:p w:rsidR="003A7FCF" w:rsidRDefault="003A7FC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D7E"/>
    <w:rsid w:val="00023597"/>
    <w:rsid w:val="001B6D4D"/>
    <w:rsid w:val="001C2A09"/>
    <w:rsid w:val="00344A16"/>
    <w:rsid w:val="003A7FCF"/>
    <w:rsid w:val="00883F84"/>
    <w:rsid w:val="008D572E"/>
    <w:rsid w:val="008D5D7E"/>
    <w:rsid w:val="00980010"/>
    <w:rsid w:val="00D10DA9"/>
    <w:rsid w:val="00D3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D5D7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D5D7E"/>
    <w:rPr>
      <w:b w:val="0"/>
      <w:bCs w:val="0"/>
      <w:color w:val="106BBE"/>
    </w:rPr>
  </w:style>
  <w:style w:type="character" w:styleId="a5">
    <w:name w:val="Hyperlink"/>
    <w:basedOn w:val="a0"/>
    <w:semiHidden/>
    <w:unhideWhenUsed/>
    <w:rsid w:val="008D5D7E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83F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3F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83F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3F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A7F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7F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D5D7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D5D7E"/>
    <w:rPr>
      <w:b w:val="0"/>
      <w:bCs w:val="0"/>
      <w:color w:val="106BBE"/>
    </w:rPr>
  </w:style>
  <w:style w:type="character" w:styleId="a5">
    <w:name w:val="Hyperlink"/>
    <w:basedOn w:val="a0"/>
    <w:semiHidden/>
    <w:unhideWhenUsed/>
    <w:rsid w:val="008D5D7E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83F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3F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83F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3F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A7F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7F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8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45525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Ляшенко</dc:creator>
  <cp:lastModifiedBy>Ляшенко</cp:lastModifiedBy>
  <cp:revision>7</cp:revision>
  <cp:lastPrinted>2018-02-05T07:09:00Z</cp:lastPrinted>
  <dcterms:created xsi:type="dcterms:W3CDTF">2017-09-20T12:33:00Z</dcterms:created>
  <dcterms:modified xsi:type="dcterms:W3CDTF">2018-02-05T07:09:00Z</dcterms:modified>
</cp:coreProperties>
</file>